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C849A" w14:textId="458172DA" w:rsidR="00D500FF" w:rsidRDefault="00A064A5">
      <w:r>
        <w:rPr>
          <w:noProof/>
        </w:rPr>
        <w:drawing>
          <wp:inline distT="0" distB="0" distL="0" distR="0" wp14:anchorId="2AF814A6" wp14:editId="2EBFB559">
            <wp:extent cx="3373821" cy="5995762"/>
            <wp:effectExtent l="0" t="0" r="0" b="5080"/>
            <wp:docPr id="64481928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061" cy="5997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8761F" w14:textId="09BD53EA" w:rsidR="00A064A5" w:rsidRDefault="00A064A5">
      <w:r>
        <w:rPr>
          <w:noProof/>
        </w:rPr>
        <w:lastRenderedPageBreak/>
        <w:drawing>
          <wp:inline distT="0" distB="0" distL="0" distR="0" wp14:anchorId="536ED09D" wp14:editId="49707F55">
            <wp:extent cx="3373821" cy="5983992"/>
            <wp:effectExtent l="0" t="0" r="0" b="0"/>
            <wp:docPr id="198215468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198" cy="5989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09B96" w14:textId="33FC661B" w:rsidR="00A064A5" w:rsidRDefault="00A064A5">
      <w:r>
        <w:rPr>
          <w:noProof/>
        </w:rPr>
        <w:lastRenderedPageBreak/>
        <w:drawing>
          <wp:inline distT="0" distB="0" distL="0" distR="0" wp14:anchorId="762C763F" wp14:editId="4DB39C0B">
            <wp:extent cx="3499945" cy="6207692"/>
            <wp:effectExtent l="0" t="0" r="5715" b="3175"/>
            <wp:docPr id="5951142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526" cy="621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1B53A" w14:textId="2AAE255C" w:rsidR="00A064A5" w:rsidRDefault="00A064A5">
      <w:r>
        <w:rPr>
          <w:noProof/>
        </w:rPr>
        <w:lastRenderedPageBreak/>
        <w:drawing>
          <wp:inline distT="0" distB="0" distL="0" distR="0" wp14:anchorId="33265A94" wp14:editId="3297AB7E">
            <wp:extent cx="3413269" cy="6053959"/>
            <wp:effectExtent l="0" t="0" r="0" b="4445"/>
            <wp:docPr id="498947307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691" cy="6061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5CAE8" w14:textId="77777777" w:rsidR="00A064A5" w:rsidRDefault="00A064A5"/>
    <w:p w14:paraId="252E0620" w14:textId="051CD963" w:rsidR="00A064A5" w:rsidRDefault="00A064A5">
      <w:r>
        <w:rPr>
          <w:noProof/>
        </w:rPr>
        <w:lastRenderedPageBreak/>
        <w:drawing>
          <wp:inline distT="0" distB="0" distL="0" distR="0" wp14:anchorId="5B655794" wp14:editId="4A9F6900">
            <wp:extent cx="3395492" cy="6022428"/>
            <wp:effectExtent l="0" t="0" r="0" b="0"/>
            <wp:docPr id="625002483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505" cy="603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F4033" w14:textId="20837F67" w:rsidR="00A064A5" w:rsidRDefault="00A064A5">
      <w:r>
        <w:rPr>
          <w:noProof/>
        </w:rPr>
        <w:lastRenderedPageBreak/>
        <w:drawing>
          <wp:inline distT="0" distB="0" distL="0" distR="0" wp14:anchorId="4D1068B6" wp14:editId="3AD62FEA">
            <wp:extent cx="3720662" cy="6599168"/>
            <wp:effectExtent l="0" t="0" r="0" b="0"/>
            <wp:docPr id="28762664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466" cy="6604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AEA7E" w14:textId="77777777" w:rsidR="00A064A5" w:rsidRDefault="00A064A5"/>
    <w:p w14:paraId="07E0179B" w14:textId="65715004" w:rsidR="00A064A5" w:rsidRDefault="00A064A5">
      <w:r>
        <w:rPr>
          <w:noProof/>
        </w:rPr>
        <w:lastRenderedPageBreak/>
        <w:drawing>
          <wp:inline distT="0" distB="0" distL="0" distR="0" wp14:anchorId="2EFE8CBF" wp14:editId="3211D360">
            <wp:extent cx="3468414" cy="6151767"/>
            <wp:effectExtent l="0" t="0" r="0" b="1905"/>
            <wp:docPr id="1207269546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214" cy="6156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64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4A5"/>
    <w:rsid w:val="00A064A5"/>
    <w:rsid w:val="00D5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A8BC1"/>
  <w15:chartTrackingRefBased/>
  <w15:docId w15:val="{4B907009-E418-4F5F-AC23-55270149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VARGAS YACHACHIN</dc:creator>
  <cp:keywords/>
  <dc:description/>
  <cp:lastModifiedBy>EDUARDO VARGAS YACHACHIN</cp:lastModifiedBy>
  <cp:revision>1</cp:revision>
  <dcterms:created xsi:type="dcterms:W3CDTF">2023-09-07T14:08:00Z</dcterms:created>
  <dcterms:modified xsi:type="dcterms:W3CDTF">2023-09-07T14:10:00Z</dcterms:modified>
</cp:coreProperties>
</file>